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2D0A" w14:textId="65A1E52F" w:rsidR="006C16D2" w:rsidRDefault="006C16D2" w:rsidP="006C16D2">
      <w:pPr>
        <w:rPr>
          <w:b/>
          <w:bCs/>
        </w:rPr>
      </w:pPr>
      <w:r>
        <w:rPr>
          <w:b/>
          <w:bCs/>
        </w:rPr>
        <w:t>WEB PAGE INFORMATION TEMPLATE</w:t>
      </w:r>
    </w:p>
    <w:p w14:paraId="68FCB984" w14:textId="4660BA91" w:rsidR="006C16D2" w:rsidRPr="006C16D2" w:rsidRDefault="006C16D2" w:rsidP="006C16D2">
      <w:r w:rsidRPr="006C16D2">
        <w:rPr>
          <w:b/>
          <w:bCs/>
        </w:rPr>
        <w:t>About the Blue Envelope Program</w:t>
      </w:r>
    </w:p>
    <w:p w14:paraId="4265E8A1" w14:textId="335F55A4" w:rsidR="006C16D2" w:rsidRPr="006C16D2" w:rsidRDefault="006C16D2" w:rsidP="006C16D2">
      <w:r>
        <w:t>ADD AGENC</w:t>
      </w:r>
      <w:r w:rsidR="00CE60DC">
        <w:t>Y</w:t>
      </w:r>
      <w:r>
        <w:t xml:space="preserve"> NAME HERE</w:t>
      </w:r>
      <w:r w:rsidRPr="006C16D2">
        <w:t xml:space="preserve"> is proud to offer the Blue Envelope Program. The program is designed to promote inclusivity and serve as an enhanced communication awareness tool between law enforcement and community members diagnosed with </w:t>
      </w:r>
      <w:proofErr w:type="gramStart"/>
      <w:r w:rsidRPr="006C16D2">
        <w:t>Autism Spectrum Disorder</w:t>
      </w:r>
      <w:proofErr w:type="gramEnd"/>
      <w:r>
        <w:t xml:space="preserve"> who</w:t>
      </w:r>
      <w:r w:rsidRPr="006C16D2">
        <w:t xml:space="preserve"> might require additional </w:t>
      </w:r>
      <w:r w:rsidRPr="006C16D2">
        <w:t>accommodation</w:t>
      </w:r>
      <w:r w:rsidRPr="006C16D2">
        <w:t xml:space="preserve"> or awareness during a law enforcement interaction.</w:t>
      </w:r>
    </w:p>
    <w:p w14:paraId="4F9485B2" w14:textId="77777777" w:rsidR="006C16D2" w:rsidRPr="006C16D2" w:rsidRDefault="006C16D2" w:rsidP="006C16D2">
      <w:pPr>
        <w:rPr>
          <w:b/>
          <w:bCs/>
        </w:rPr>
      </w:pPr>
      <w:r w:rsidRPr="006C16D2">
        <w:rPr>
          <w:b/>
          <w:bCs/>
        </w:rPr>
        <w:t>How the Program Works</w:t>
      </w:r>
    </w:p>
    <w:p w14:paraId="0FD9E020" w14:textId="20A5A6A0" w:rsidR="006C16D2" w:rsidRPr="006C16D2" w:rsidRDefault="006C16D2" w:rsidP="006C16D2">
      <w:r w:rsidRPr="006C16D2">
        <w:t xml:space="preserve">The Blue Envelope Program works by allowing an individual to readily </w:t>
      </w:r>
      <w:r>
        <w:t>present</w:t>
      </w:r>
      <w:r w:rsidRPr="006C16D2">
        <w:t xml:space="preserve"> the Blue Envelope upon contact with law enforcement or other community service personnel. The Blue Envelope can contain the individual's identification, contact information or pertinent vehicle operating documents such as the vehicle registration and proof of insurance. </w:t>
      </w:r>
    </w:p>
    <w:p w14:paraId="3477D2AA" w14:textId="0DF61B00" w:rsidR="006C16D2" w:rsidRPr="006C16D2" w:rsidRDefault="006C16D2" w:rsidP="006C16D2">
      <w:r w:rsidRPr="006C16D2">
        <w:t>The Blue Envelope Program is voluntary and self-implemented. </w:t>
      </w:r>
    </w:p>
    <w:p w14:paraId="0C84837B" w14:textId="77777777" w:rsidR="00DB589F" w:rsidRDefault="00DB589F"/>
    <w:sectPr w:rsidR="00DB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D2"/>
    <w:rsid w:val="004F5979"/>
    <w:rsid w:val="00511CA1"/>
    <w:rsid w:val="00544F69"/>
    <w:rsid w:val="006C16D2"/>
    <w:rsid w:val="00866311"/>
    <w:rsid w:val="008B1670"/>
    <w:rsid w:val="008B79C6"/>
    <w:rsid w:val="009500A1"/>
    <w:rsid w:val="009D01FD"/>
    <w:rsid w:val="00A72B81"/>
    <w:rsid w:val="00AC3602"/>
    <w:rsid w:val="00AD7AA8"/>
    <w:rsid w:val="00B04395"/>
    <w:rsid w:val="00CE60DC"/>
    <w:rsid w:val="00DB589F"/>
    <w:rsid w:val="00EB646A"/>
    <w:rsid w:val="00F15AFC"/>
    <w:rsid w:val="00FC03BF"/>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7C4C"/>
  <w15:chartTrackingRefBased/>
  <w15:docId w15:val="{46E9119C-7B4D-45F0-B6E2-F9E5551C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6D2"/>
    <w:rPr>
      <w:rFonts w:eastAsiaTheme="majorEastAsia" w:cstheme="majorBidi"/>
      <w:color w:val="272727" w:themeColor="text1" w:themeTint="D8"/>
    </w:rPr>
  </w:style>
  <w:style w:type="paragraph" w:styleId="Title">
    <w:name w:val="Title"/>
    <w:basedOn w:val="Normal"/>
    <w:next w:val="Normal"/>
    <w:link w:val="TitleChar"/>
    <w:uiPriority w:val="10"/>
    <w:qFormat/>
    <w:rsid w:val="006C1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6D2"/>
    <w:pPr>
      <w:spacing w:before="160"/>
      <w:jc w:val="center"/>
    </w:pPr>
    <w:rPr>
      <w:i/>
      <w:iCs/>
      <w:color w:val="404040" w:themeColor="text1" w:themeTint="BF"/>
    </w:rPr>
  </w:style>
  <w:style w:type="character" w:customStyle="1" w:styleId="QuoteChar">
    <w:name w:val="Quote Char"/>
    <w:basedOn w:val="DefaultParagraphFont"/>
    <w:link w:val="Quote"/>
    <w:uiPriority w:val="29"/>
    <w:rsid w:val="006C16D2"/>
    <w:rPr>
      <w:i/>
      <w:iCs/>
      <w:color w:val="404040" w:themeColor="text1" w:themeTint="BF"/>
    </w:rPr>
  </w:style>
  <w:style w:type="paragraph" w:styleId="ListParagraph">
    <w:name w:val="List Paragraph"/>
    <w:basedOn w:val="Normal"/>
    <w:uiPriority w:val="34"/>
    <w:qFormat/>
    <w:rsid w:val="006C16D2"/>
    <w:pPr>
      <w:ind w:left="720"/>
      <w:contextualSpacing/>
    </w:pPr>
  </w:style>
  <w:style w:type="character" w:styleId="IntenseEmphasis">
    <w:name w:val="Intense Emphasis"/>
    <w:basedOn w:val="DefaultParagraphFont"/>
    <w:uiPriority w:val="21"/>
    <w:qFormat/>
    <w:rsid w:val="006C16D2"/>
    <w:rPr>
      <w:i/>
      <w:iCs/>
      <w:color w:val="0F4761" w:themeColor="accent1" w:themeShade="BF"/>
    </w:rPr>
  </w:style>
  <w:style w:type="paragraph" w:styleId="IntenseQuote">
    <w:name w:val="Intense Quote"/>
    <w:basedOn w:val="Normal"/>
    <w:next w:val="Normal"/>
    <w:link w:val="IntenseQuoteChar"/>
    <w:uiPriority w:val="30"/>
    <w:qFormat/>
    <w:rsid w:val="006C1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6D2"/>
    <w:rPr>
      <w:i/>
      <w:iCs/>
      <w:color w:val="0F4761" w:themeColor="accent1" w:themeShade="BF"/>
    </w:rPr>
  </w:style>
  <w:style w:type="character" w:styleId="IntenseReference">
    <w:name w:val="Intense Reference"/>
    <w:basedOn w:val="DefaultParagraphFont"/>
    <w:uiPriority w:val="32"/>
    <w:qFormat/>
    <w:rsid w:val="006C1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 Policing Solutions, Inc. National Law Enforcement / Community Policing Network</dc:creator>
  <cp:keywords/>
  <dc:description/>
  <cp:lastModifiedBy>Online Policing Solutions, Inc. National Law Enforcement / Community Policing Network</cp:lastModifiedBy>
  <cp:revision>2</cp:revision>
  <dcterms:created xsi:type="dcterms:W3CDTF">2025-09-16T18:06:00Z</dcterms:created>
  <dcterms:modified xsi:type="dcterms:W3CDTF">2025-09-16T18:15:00Z</dcterms:modified>
</cp:coreProperties>
</file>